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45" w:rsidRPr="001C1645" w:rsidRDefault="001C1645" w:rsidP="00B50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1645" w:rsidRPr="001C1645" w:rsidRDefault="001C1645" w:rsidP="00B50D8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C164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Relatório do GT Vertentes do Insólito ficcional </w:t>
      </w:r>
    </w:p>
    <w:p w:rsidR="001C1645" w:rsidRPr="001C1645" w:rsidRDefault="001C1645" w:rsidP="00B50D8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C1645">
        <w:rPr>
          <w:rFonts w:ascii="Times New Roman" w:hAnsi="Times New Roman" w:cs="Times New Roman"/>
          <w:b/>
          <w:color w:val="0070C0"/>
          <w:sz w:val="28"/>
          <w:szCs w:val="28"/>
        </w:rPr>
        <w:t>(julho de 2016 a junho de 2018)</w:t>
      </w:r>
    </w:p>
    <w:p w:rsidR="001C1645" w:rsidRPr="001C1645" w:rsidRDefault="001C1645" w:rsidP="00B50D8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C1645" w:rsidRPr="001C1645" w:rsidRDefault="001C1645" w:rsidP="001C16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1645">
        <w:rPr>
          <w:rFonts w:ascii="Times New Roman" w:hAnsi="Times New Roman" w:cs="Times New Roman"/>
          <w:b/>
          <w:sz w:val="24"/>
          <w:szCs w:val="24"/>
        </w:rPr>
        <w:t>Líder: Marisa Martins Gama-Khalil (UFU/ CNPq)</w:t>
      </w:r>
    </w:p>
    <w:p w:rsidR="001C1645" w:rsidRPr="001C1645" w:rsidRDefault="001C1645" w:rsidP="001C16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1645">
        <w:rPr>
          <w:rFonts w:ascii="Times New Roman" w:hAnsi="Times New Roman" w:cs="Times New Roman"/>
          <w:b/>
          <w:sz w:val="24"/>
          <w:szCs w:val="24"/>
        </w:rPr>
        <w:t>Vice-líder: Aparecido Donizete Rossi (UNESP)</w:t>
      </w:r>
    </w:p>
    <w:p w:rsidR="001C1645" w:rsidRPr="001C1645" w:rsidRDefault="001C1645" w:rsidP="001C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645" w:rsidRPr="001C1645" w:rsidRDefault="001C1645" w:rsidP="001C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645" w:rsidRPr="001C1645" w:rsidRDefault="001C1645" w:rsidP="001C1645">
      <w:pPr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>As atividades aqui listadas são de teor colegiado e, nesse sentido, envolveram o grupo de uma forma coletiva. Não listamos as atividades individuais de cada membro do GT em função da extensão do relatório.</w:t>
      </w:r>
    </w:p>
    <w:p w:rsidR="00CE76A6" w:rsidRPr="001C1645" w:rsidRDefault="00CE76A6" w:rsidP="00B50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B3D" w:rsidRPr="001C1645" w:rsidRDefault="009B4393" w:rsidP="001C164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C1645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t-BR"/>
        </w:rPr>
        <w:t>Edição e organização de revista especializada nos estudos da literatura fantástica:</w:t>
      </w:r>
      <w:r w:rsidRPr="001C164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 xml:space="preserve"> </w:t>
      </w:r>
      <w:r w:rsidRPr="001C164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Abusões</w:t>
      </w:r>
      <w:r w:rsidRPr="001C16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</w:t>
      </w:r>
      <w:hyperlink r:id="rId6" w:history="1">
        <w:r w:rsidR="00387B3D" w:rsidRPr="001C16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https://www.e-publicacoes.uerj.br/index.php/abusoes/about/editorialTeam</w:t>
        </w:r>
      </w:hyperlink>
      <w:r w:rsidRPr="001C16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</w:t>
      </w:r>
      <w:r w:rsidR="00387B3D" w:rsidRPr="001C16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- Compõem a Editoria chefe Flavio García e </w:t>
      </w:r>
      <w:proofErr w:type="spellStart"/>
      <w:r w:rsidR="00387B3D" w:rsidRPr="001C16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Julio</w:t>
      </w:r>
      <w:proofErr w:type="spellEnd"/>
      <w:r w:rsidR="00387B3D" w:rsidRPr="001C16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França; a Editoria adjunta é representada por Luciana </w:t>
      </w:r>
      <w:proofErr w:type="spellStart"/>
      <w:r w:rsidR="00387B3D" w:rsidRPr="001C16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Colucci</w:t>
      </w:r>
      <w:proofErr w:type="spellEnd"/>
      <w:r w:rsidR="00387B3D" w:rsidRPr="001C16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; e integram o conselho científico pesquisadores que também fazem parte do GT da ANPOLL.</w:t>
      </w:r>
    </w:p>
    <w:p w:rsidR="00CE76A6" w:rsidRPr="001C1645" w:rsidRDefault="00CE76A6" w:rsidP="00CE76A6">
      <w:pPr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u w:val="single"/>
          <w:lang w:eastAsia="pt-BR"/>
        </w:rPr>
      </w:pPr>
    </w:p>
    <w:p w:rsidR="00CA6B5A" w:rsidRPr="001C1645" w:rsidRDefault="00CA6B5A" w:rsidP="001C1645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t-BR"/>
        </w:rPr>
      </w:pPr>
      <w:r w:rsidRPr="001C1645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t-BR"/>
        </w:rPr>
        <w:t>Livros:</w:t>
      </w:r>
    </w:p>
    <w:p w:rsidR="001C1645" w:rsidRPr="001C1645" w:rsidRDefault="001C1645" w:rsidP="001C16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>BATALHA, Maria Cristina Batalha; ROCHA, Vanessa.</w:t>
      </w:r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>Orgs</w:t>
      </w:r>
      <w:proofErr w:type="spellEnd"/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Start"/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>)África</w:t>
      </w:r>
      <w:proofErr w:type="gramEnd"/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>, Caribe e Américas: histó</w:t>
      </w:r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>rias e narrativas entrecruzadas</w:t>
      </w:r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Rio de Janeiro: </w:t>
      </w:r>
      <w:proofErr w:type="spellStart"/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>Dialogarts</w:t>
      </w:r>
      <w:proofErr w:type="spellEnd"/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>, 2018.</w:t>
      </w:r>
    </w:p>
    <w:p w:rsidR="001C1645" w:rsidRPr="001C1645" w:rsidRDefault="00B679F4" w:rsidP="001C1645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ESTEVES, </w:t>
      </w:r>
      <w:proofErr w:type="spellStart"/>
      <w:r w:rsidR="001C1645" w:rsidRPr="001C1645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1C1645" w:rsidRPr="001C1645">
        <w:rPr>
          <w:rFonts w:ascii="Times New Roman" w:hAnsi="Times New Roman" w:cs="Times New Roman"/>
          <w:sz w:val="24"/>
          <w:szCs w:val="24"/>
        </w:rPr>
        <w:t xml:space="preserve"> R.; RAPUCCI, Cleide </w:t>
      </w:r>
      <w:proofErr w:type="spellStart"/>
      <w:r w:rsidR="001C1645" w:rsidRPr="001C1645">
        <w:rPr>
          <w:rFonts w:ascii="Times New Roman" w:hAnsi="Times New Roman" w:cs="Times New Roman"/>
          <w:sz w:val="24"/>
          <w:szCs w:val="24"/>
        </w:rPr>
        <w:t>Antonia</w:t>
      </w:r>
      <w:proofErr w:type="spellEnd"/>
      <w:r w:rsidR="001C1645" w:rsidRPr="001C1645">
        <w:rPr>
          <w:rFonts w:ascii="Times New Roman" w:hAnsi="Times New Roman" w:cs="Times New Roman"/>
          <w:sz w:val="24"/>
          <w:szCs w:val="24"/>
        </w:rPr>
        <w:t xml:space="preserve"> (org.) </w:t>
      </w:r>
      <w:r w:rsidR="001C1645" w:rsidRPr="001C1645">
        <w:rPr>
          <w:rFonts w:ascii="Times New Roman" w:hAnsi="Times New Roman" w:cs="Times New Roman"/>
          <w:b/>
          <w:sz w:val="24"/>
          <w:szCs w:val="24"/>
        </w:rPr>
        <w:t>Vertentes do Insólito e do Fantástico</w:t>
      </w:r>
      <w:r w:rsidR="001C1645" w:rsidRPr="001C1645">
        <w:rPr>
          <w:rFonts w:ascii="Times New Roman" w:hAnsi="Times New Roman" w:cs="Times New Roman"/>
          <w:sz w:val="24"/>
          <w:szCs w:val="24"/>
        </w:rPr>
        <w:t xml:space="preserve">: leituras. </w:t>
      </w:r>
      <w:proofErr w:type="gramStart"/>
      <w:r w:rsidR="001C1645" w:rsidRPr="001C164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C1645" w:rsidRPr="001C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45" w:rsidRPr="001C1645">
        <w:rPr>
          <w:rFonts w:ascii="Times New Roman" w:hAnsi="Times New Roman" w:cs="Times New Roman"/>
          <w:sz w:val="24"/>
          <w:szCs w:val="24"/>
        </w:rPr>
        <w:t>ed.Rio</w:t>
      </w:r>
      <w:proofErr w:type="spellEnd"/>
      <w:r w:rsidR="001C1645" w:rsidRPr="001C1645">
        <w:rPr>
          <w:rFonts w:ascii="Times New Roman" w:hAnsi="Times New Roman" w:cs="Times New Roman"/>
          <w:sz w:val="24"/>
          <w:szCs w:val="24"/>
        </w:rPr>
        <w:t xml:space="preserve"> de Janeiro : </w:t>
      </w:r>
      <w:proofErr w:type="spellStart"/>
      <w:r w:rsidR="001C1645" w:rsidRPr="001C1645">
        <w:rPr>
          <w:rFonts w:ascii="Times New Roman" w:hAnsi="Times New Roman" w:cs="Times New Roman"/>
          <w:sz w:val="24"/>
          <w:szCs w:val="24"/>
        </w:rPr>
        <w:t>Dialogarts</w:t>
      </w:r>
      <w:proofErr w:type="spellEnd"/>
      <w:r w:rsidR="001C1645" w:rsidRPr="001C1645">
        <w:rPr>
          <w:rFonts w:ascii="Times New Roman" w:hAnsi="Times New Roman" w:cs="Times New Roman"/>
          <w:sz w:val="24"/>
          <w:szCs w:val="24"/>
        </w:rPr>
        <w:t>, 2017</w:t>
      </w:r>
      <w:r w:rsidR="001C1645" w:rsidRPr="001C1645">
        <w:rPr>
          <w:rFonts w:ascii="Times New Roman" w:hAnsi="Times New Roman" w:cs="Times New Roman"/>
          <w:sz w:val="24"/>
          <w:szCs w:val="24"/>
        </w:rPr>
        <w:t>. (Vários capítulos são de autoria dos membros do GT).</w:t>
      </w:r>
    </w:p>
    <w:p w:rsidR="001C1645" w:rsidRPr="001C1645" w:rsidRDefault="001C1645" w:rsidP="001C164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FRANÇA, </w:t>
      </w:r>
      <w:proofErr w:type="spellStart"/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Julio</w:t>
      </w:r>
      <w:proofErr w:type="spellEnd"/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C16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Poéticas do Mal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: a literatura do medo no Brasil. Rio d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Janeiro: </w:t>
      </w:r>
      <w:proofErr w:type="spellStart"/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Bonecker</w:t>
      </w:r>
      <w:proofErr w:type="spellEnd"/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, 2017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C1645" w:rsidRPr="001C1645" w:rsidRDefault="001C1645" w:rsidP="001C164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FRANÇA, </w:t>
      </w:r>
      <w:proofErr w:type="spellStart"/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Julio</w:t>
      </w:r>
      <w:proofErr w:type="spellEnd"/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; BATALHA, Maria Cristina; SILVA, Daniel Augusto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C1645">
        <w:rPr>
          <w:rFonts w:ascii="Times New Roman" w:hAnsi="Times New Roman" w:cs="Times New Roman"/>
          <w:sz w:val="24"/>
          <w:szCs w:val="24"/>
        </w:rPr>
        <w:t>(Org.)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r w:rsidRPr="001C16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Páginas perversas: Narrativas brasileiras esquecidas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Curitiba: </w:t>
      </w:r>
      <w:proofErr w:type="spellStart"/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Appris</w:t>
      </w:r>
      <w:proofErr w:type="spellEnd"/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, 2017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C1645" w:rsidRPr="001C1645" w:rsidRDefault="001C1645" w:rsidP="001C164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FRANÇA, </w:t>
      </w:r>
      <w:proofErr w:type="spellStart"/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Julio</w:t>
      </w:r>
      <w:proofErr w:type="spellEnd"/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; CAMARGO, Luciana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C1645">
        <w:rPr>
          <w:rFonts w:ascii="Times New Roman" w:hAnsi="Times New Roman" w:cs="Times New Roman"/>
          <w:sz w:val="24"/>
          <w:szCs w:val="24"/>
        </w:rPr>
        <w:t>(Org.)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r w:rsidRPr="001C16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As nuances do Gótico: do Setecentos à atualidade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Rio 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Janeiro: </w:t>
      </w:r>
      <w:proofErr w:type="spellStart"/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Bonecker</w:t>
      </w:r>
      <w:proofErr w:type="spellEnd"/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, 2017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C1645" w:rsidRPr="001C1645" w:rsidRDefault="001C1645" w:rsidP="001C164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FRANÇA, </w:t>
      </w:r>
      <w:proofErr w:type="spellStart"/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Julio</w:t>
      </w:r>
      <w:proofErr w:type="spellEnd"/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; SILVA, Alexander; BARROS, Fernando; CAMARGO, Luciana. </w:t>
      </w:r>
      <w:r w:rsidRPr="001C16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Estudos do Gótico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Rio de 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Janeiro: </w:t>
      </w:r>
      <w:proofErr w:type="spellStart"/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Dialogarts</w:t>
      </w:r>
      <w:proofErr w:type="spellEnd"/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, 2017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</w:p>
    <w:p w:rsidR="001C1645" w:rsidRPr="001C1645" w:rsidRDefault="001C1645" w:rsidP="001C1645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 xml:space="preserve">GAMA-KHALIL, Marisa M.; SANTOS,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Jamille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. </w:t>
      </w:r>
      <w:r w:rsidRPr="001C1645">
        <w:rPr>
          <w:rFonts w:ascii="Times New Roman" w:hAnsi="Times New Roman" w:cs="Times New Roman"/>
          <w:i/>
          <w:sz w:val="24"/>
          <w:szCs w:val="24"/>
        </w:rPr>
        <w:t>Nos labirintos do medo: Estudos sobre o medo na ficção.</w:t>
      </w:r>
      <w:r w:rsidRPr="001C1645">
        <w:rPr>
          <w:rFonts w:ascii="Times New Roman" w:hAnsi="Times New Roman" w:cs="Times New Roman"/>
          <w:sz w:val="24"/>
          <w:szCs w:val="24"/>
        </w:rPr>
        <w:t xml:space="preserve"> </w:t>
      </w:r>
      <w:r w:rsidRPr="001C1645">
        <w:rPr>
          <w:rFonts w:ascii="Times New Roman" w:hAnsi="Times New Roman" w:cs="Times New Roman"/>
          <w:sz w:val="24"/>
          <w:szCs w:val="24"/>
        </w:rPr>
        <w:t xml:space="preserve">Rio de Janeiro: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Bonecker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Dialogarts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>, 2018.</w:t>
      </w:r>
    </w:p>
    <w:p w:rsidR="001C1645" w:rsidRPr="001C1645" w:rsidRDefault="001C1645" w:rsidP="001C16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 xml:space="preserve">GAMA-KHALIL, Marisa M; BORGES,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Lilliân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A.; LIMA, Marcus Vinícius Lessa de </w:t>
      </w:r>
      <w:r w:rsidRPr="001C1645">
        <w:rPr>
          <w:rFonts w:ascii="Times New Roman" w:hAnsi="Times New Roman" w:cs="Times New Roman"/>
          <w:sz w:val="24"/>
          <w:szCs w:val="24"/>
        </w:rPr>
        <w:t>(Org.)</w:t>
      </w:r>
      <w:r w:rsidRPr="001C1645">
        <w:rPr>
          <w:rFonts w:ascii="Times New Roman" w:hAnsi="Times New Roman" w:cs="Times New Roman"/>
          <w:sz w:val="24"/>
          <w:szCs w:val="24"/>
        </w:rPr>
        <w:t>. Pesquisas e estudos em l</w:t>
      </w:r>
      <w:r w:rsidRPr="001C1645">
        <w:rPr>
          <w:rFonts w:ascii="Times New Roman" w:hAnsi="Times New Roman" w:cs="Times New Roman"/>
          <w:sz w:val="24"/>
          <w:szCs w:val="24"/>
        </w:rPr>
        <w:t>iteratura fantástica e em letras</w:t>
      </w:r>
      <w:r w:rsidRPr="001C1645">
        <w:rPr>
          <w:rFonts w:ascii="Times New Roman" w:hAnsi="Times New Roman" w:cs="Times New Roman"/>
          <w:sz w:val="24"/>
          <w:szCs w:val="24"/>
        </w:rPr>
        <w:t xml:space="preserve">. </w:t>
      </w:r>
      <w:r w:rsidRPr="001C1645">
        <w:rPr>
          <w:rFonts w:ascii="Times New Roman" w:hAnsi="Times New Roman" w:cs="Times New Roman"/>
          <w:sz w:val="24"/>
          <w:szCs w:val="24"/>
        </w:rPr>
        <w:t xml:space="preserve">Vitória da Conquista: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Labedisco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>, 2017.</w:t>
      </w:r>
    </w:p>
    <w:p w:rsidR="001C1645" w:rsidRPr="001C1645" w:rsidRDefault="001C1645" w:rsidP="001C16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lastRenderedPageBreak/>
        <w:t xml:space="preserve">GAMA-KHALIL, Marisa Martins; BORGES,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Lilliân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Alves.  </w:t>
      </w:r>
      <w:r w:rsidRPr="001C1645">
        <w:rPr>
          <w:rFonts w:ascii="Times New Roman" w:hAnsi="Times New Roman" w:cs="Times New Roman"/>
          <w:i/>
          <w:sz w:val="24"/>
          <w:szCs w:val="24"/>
        </w:rPr>
        <w:t xml:space="preserve">No território da </w:t>
      </w:r>
      <w:proofErr w:type="spellStart"/>
      <w:r w:rsidRPr="001C1645">
        <w:rPr>
          <w:rFonts w:ascii="Times New Roman" w:hAnsi="Times New Roman" w:cs="Times New Roman"/>
          <w:i/>
          <w:sz w:val="24"/>
          <w:szCs w:val="24"/>
        </w:rPr>
        <w:t>mirabilia</w:t>
      </w:r>
      <w:proofErr w:type="spellEnd"/>
      <w:r w:rsidRPr="001C1645">
        <w:rPr>
          <w:rFonts w:ascii="Times New Roman" w:hAnsi="Times New Roman" w:cs="Times New Roman"/>
          <w:i/>
          <w:sz w:val="24"/>
          <w:szCs w:val="24"/>
        </w:rPr>
        <w:t>: estudos sobre o maravilhoso na ficção</w:t>
      </w:r>
      <w:r w:rsidRPr="001C1645">
        <w:rPr>
          <w:rFonts w:ascii="Times New Roman" w:hAnsi="Times New Roman" w:cs="Times New Roman"/>
          <w:sz w:val="24"/>
          <w:szCs w:val="24"/>
        </w:rPr>
        <w:t xml:space="preserve">. Rio de Janeiro: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Bonecker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Dialogarts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>, 2018</w:t>
      </w:r>
      <w:r w:rsidRPr="001C1645">
        <w:rPr>
          <w:rFonts w:ascii="Times New Roman" w:hAnsi="Times New Roman" w:cs="Times New Roman"/>
          <w:sz w:val="24"/>
          <w:szCs w:val="24"/>
        </w:rPr>
        <w:t>.</w:t>
      </w:r>
    </w:p>
    <w:p w:rsidR="001C1645" w:rsidRPr="001C1645" w:rsidRDefault="001C1645" w:rsidP="001C16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GAMA-KHALIL, Marisa; MILANEZ, Nilton (Org.). </w:t>
      </w:r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>Personas Insólitas: Conjunções espaciais e temporais na composição de personagens do insólito f</w:t>
      </w:r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>iccional</w:t>
      </w:r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Rio de Janeiro: </w:t>
      </w:r>
      <w:proofErr w:type="spellStart"/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>Dialogarts</w:t>
      </w:r>
      <w:proofErr w:type="spellEnd"/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>, 2018.</w:t>
      </w:r>
    </w:p>
    <w:p w:rsidR="001C1645" w:rsidRPr="001C1645" w:rsidRDefault="001C1645" w:rsidP="001C1645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>GARCÍA, Flavio; GAMA-KHALIL, Marisa</w:t>
      </w:r>
      <w:r w:rsidRPr="001C1645">
        <w:rPr>
          <w:rFonts w:ascii="Times New Roman" w:hAnsi="Times New Roman" w:cs="Times New Roman"/>
          <w:sz w:val="24"/>
          <w:szCs w:val="24"/>
        </w:rPr>
        <w:t xml:space="preserve"> Martins; ROSSI, Aparecido (Org</w:t>
      </w:r>
      <w:r w:rsidRPr="001C1645">
        <w:rPr>
          <w:rFonts w:ascii="Times New Roman" w:hAnsi="Times New Roman" w:cs="Times New Roman"/>
          <w:sz w:val="24"/>
          <w:szCs w:val="24"/>
        </w:rPr>
        <w:t xml:space="preserve">.). </w:t>
      </w:r>
      <w:r w:rsidRPr="001C1645">
        <w:rPr>
          <w:rFonts w:ascii="Times New Roman" w:hAnsi="Times New Roman" w:cs="Times New Roman"/>
          <w:b/>
          <w:bCs/>
          <w:sz w:val="24"/>
          <w:szCs w:val="24"/>
        </w:rPr>
        <w:t>VERTENTES DO INSÓLITO FICCIONAL</w:t>
      </w:r>
      <w:r w:rsidRPr="001C16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C1645">
        <w:rPr>
          <w:rFonts w:ascii="Times New Roman" w:hAnsi="Times New Roman" w:cs="Times New Roman"/>
          <w:b/>
          <w:bCs/>
          <w:sz w:val="24"/>
          <w:szCs w:val="24"/>
        </w:rPr>
        <w:t xml:space="preserve"> Ensaios II </w:t>
      </w:r>
      <w:r w:rsidRPr="001C1645">
        <w:rPr>
          <w:rFonts w:ascii="Times New Roman" w:hAnsi="Times New Roman" w:cs="Times New Roman"/>
          <w:sz w:val="24"/>
          <w:szCs w:val="24"/>
        </w:rPr>
        <w:t xml:space="preserve">Rio de Janeiro: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Dialogarts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>, 2018.</w:t>
      </w:r>
    </w:p>
    <w:p w:rsidR="001C1645" w:rsidRPr="001C1645" w:rsidRDefault="001C1645" w:rsidP="001C16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 xml:space="preserve">MICHELLI, Regina; CUNHA, Maria Zilda; SANTOS, Rita de Cássia </w:t>
      </w:r>
      <w:proofErr w:type="gramStart"/>
      <w:r w:rsidRPr="001C1645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1C1645">
        <w:rPr>
          <w:rFonts w:ascii="Times New Roman" w:hAnsi="Times New Roman" w:cs="Times New Roman"/>
          <w:sz w:val="24"/>
          <w:szCs w:val="24"/>
        </w:rPr>
        <w:t xml:space="preserve"> (Org.). </w:t>
      </w:r>
      <w:r w:rsidRPr="001C16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Con</w:t>
      </w:r>
      <w:proofErr w:type="spellEnd"/>
      <w:proofErr w:type="gramStart"/>
      <w:r w:rsidRPr="001C1645">
        <w:rPr>
          <w:rFonts w:ascii="Times New Roman" w:hAnsi="Times New Roman" w:cs="Times New Roman"/>
          <w:sz w:val="24"/>
          <w:szCs w:val="24"/>
        </w:rPr>
        <w:t>)figurações</w:t>
      </w:r>
      <w:proofErr w:type="gramEnd"/>
      <w:r w:rsidRPr="001C1645">
        <w:rPr>
          <w:rFonts w:ascii="Times New Roman" w:hAnsi="Times New Roman" w:cs="Times New Roman"/>
          <w:sz w:val="24"/>
          <w:szCs w:val="24"/>
        </w:rPr>
        <w:t xml:space="preserve"> da personagem na narrativa f</w:t>
      </w:r>
      <w:r w:rsidRPr="001C1645">
        <w:rPr>
          <w:rFonts w:ascii="Times New Roman" w:hAnsi="Times New Roman" w:cs="Times New Roman"/>
          <w:sz w:val="24"/>
          <w:szCs w:val="24"/>
        </w:rPr>
        <w:t xml:space="preserve">iccional para crianças e jovens. </w:t>
      </w:r>
      <w:r w:rsidRPr="001C1645">
        <w:rPr>
          <w:rFonts w:ascii="Times New Roman" w:hAnsi="Times New Roman" w:cs="Times New Roman"/>
          <w:sz w:val="24"/>
          <w:szCs w:val="24"/>
        </w:rPr>
        <w:t xml:space="preserve">Rio de Janeiro: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Dialogarts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>, 2018.</w:t>
      </w:r>
    </w:p>
    <w:p w:rsidR="001C1645" w:rsidRPr="001C1645" w:rsidRDefault="001C1645" w:rsidP="001C164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ROSSI, Aparecido; BARROS JR, Fernando; ZANINI, Claudio; FRANÇA, </w:t>
      </w:r>
      <w:proofErr w:type="spellStart"/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Julio</w:t>
      </w:r>
      <w:proofErr w:type="spellEnd"/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C1645">
        <w:rPr>
          <w:rFonts w:ascii="Times New Roman" w:hAnsi="Times New Roman" w:cs="Times New Roman"/>
          <w:sz w:val="24"/>
          <w:szCs w:val="24"/>
        </w:rPr>
        <w:t>(Org.)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r w:rsidRPr="001C16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Estudos do Gótico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Rio 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de Janeiro: ABRALIC, 2018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</w:p>
    <w:p w:rsidR="001C1645" w:rsidRPr="001C1645" w:rsidRDefault="001C1645" w:rsidP="001C16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 xml:space="preserve">ROSSI,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Cido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>; ZANINI, Claudio. VE</w:t>
      </w:r>
      <w:r w:rsidRPr="001C1645">
        <w:rPr>
          <w:rFonts w:ascii="Times New Roman" w:hAnsi="Times New Roman" w:cs="Times New Roman"/>
          <w:sz w:val="24"/>
          <w:szCs w:val="24"/>
        </w:rPr>
        <w:t>RTIGO: Vertentes do Gótico</w:t>
      </w:r>
      <w:r w:rsidRPr="001C1645">
        <w:rPr>
          <w:rFonts w:ascii="Times New Roman" w:hAnsi="Times New Roman" w:cs="Times New Roman"/>
          <w:sz w:val="24"/>
          <w:szCs w:val="24"/>
        </w:rPr>
        <w:t xml:space="preserve"> no Cinema. Rio de Janeiro</w:t>
      </w:r>
      <w:r w:rsidRPr="001C16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Bonecker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, 2017, v.1. </w:t>
      </w:r>
      <w:proofErr w:type="gramStart"/>
      <w:r w:rsidRPr="001C1645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1C1645">
        <w:rPr>
          <w:rFonts w:ascii="Times New Roman" w:hAnsi="Times New Roman" w:cs="Times New Roman"/>
          <w:sz w:val="24"/>
          <w:szCs w:val="24"/>
        </w:rPr>
        <w:t>178.</w:t>
      </w:r>
      <w:r w:rsidRPr="001C1645">
        <w:rPr>
          <w:rFonts w:ascii="Times New Roman" w:hAnsi="Times New Roman" w:cs="Times New Roman"/>
          <w:sz w:val="24"/>
          <w:szCs w:val="24"/>
        </w:rPr>
        <w:br/>
        <w:t xml:space="preserve">ROSSI, A. D. (Org.) ; BARROS JR, FERNANDO MONTEIRO DE (Org.) ; ZANINI, C. V. (Org.) ; FRANÇA,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Julio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(Org.) . Estudos do Gótico - ABRALIC. 1. </w:t>
      </w:r>
      <w:proofErr w:type="gramStart"/>
      <w:r w:rsidRPr="001C1645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1C1645">
        <w:rPr>
          <w:rFonts w:ascii="Times New Roman" w:hAnsi="Times New Roman" w:cs="Times New Roman"/>
          <w:sz w:val="24"/>
          <w:szCs w:val="24"/>
        </w:rPr>
        <w:t xml:space="preserve"> Rio de Janeiro: ABRALIC, 2018. </w:t>
      </w:r>
      <w:proofErr w:type="gramStart"/>
      <w:r w:rsidRPr="001C1645">
        <w:rPr>
          <w:rFonts w:ascii="Times New Roman" w:hAnsi="Times New Roman" w:cs="Times New Roman"/>
          <w:sz w:val="24"/>
          <w:szCs w:val="24"/>
        </w:rPr>
        <w:t>v.</w:t>
      </w:r>
      <w:proofErr w:type="gramEnd"/>
      <w:r w:rsidRPr="001C164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C1645" w:rsidRPr="001C1645" w:rsidRDefault="001C1645" w:rsidP="001C16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SILVEIRA, Regina da Costa; ZINANE, Cecil (Org.). </w:t>
      </w:r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insólito em sua constelação conceitual: análises possíveis. Rio de Janeiro: </w:t>
      </w:r>
      <w:proofErr w:type="spellStart"/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>Dialogarts</w:t>
      </w:r>
      <w:proofErr w:type="spellEnd"/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Publicações, 2018.</w:t>
      </w:r>
    </w:p>
    <w:p w:rsidR="001C1645" w:rsidRPr="001C1645" w:rsidRDefault="001C1645" w:rsidP="001C16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>SYLVESTRE, Fernanda; MAURO, Claudia (Org.). A</w:t>
      </w:r>
      <w:r w:rsidRPr="001C1645">
        <w:rPr>
          <w:rFonts w:ascii="Times New Roman" w:hAnsi="Times New Roman" w:cs="Times New Roman"/>
          <w:sz w:val="24"/>
          <w:szCs w:val="24"/>
        </w:rPr>
        <w:t xml:space="preserve"> figuração da personagem na literatura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européia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de língua italiana, francesa, alemã e inglesa</w:t>
      </w:r>
      <w:r w:rsidRPr="001C1645">
        <w:rPr>
          <w:rFonts w:ascii="Times New Roman" w:hAnsi="Times New Roman" w:cs="Times New Roman"/>
          <w:sz w:val="24"/>
          <w:szCs w:val="24"/>
        </w:rPr>
        <w:t xml:space="preserve">. </w:t>
      </w:r>
      <w:r w:rsidRPr="001C1645">
        <w:rPr>
          <w:rFonts w:ascii="Times New Roman" w:hAnsi="Times New Roman" w:cs="Times New Roman"/>
          <w:sz w:val="24"/>
          <w:szCs w:val="24"/>
        </w:rPr>
        <w:t>Rio de</w:t>
      </w:r>
      <w:r w:rsidRPr="001C1645">
        <w:rPr>
          <w:rFonts w:ascii="Times New Roman" w:hAnsi="Times New Roman" w:cs="Times New Roman"/>
          <w:sz w:val="24"/>
          <w:szCs w:val="24"/>
        </w:rPr>
        <w:t xml:space="preserve"> Janeiro: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Dialogarts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>, 2018.</w:t>
      </w:r>
    </w:p>
    <w:p w:rsidR="001C1645" w:rsidRPr="001C1645" w:rsidRDefault="001C1645" w:rsidP="001C16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3D" w:rsidRPr="001C1645" w:rsidRDefault="00387B3D" w:rsidP="00CE76A6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t-BR"/>
        </w:rPr>
      </w:pPr>
      <w:r w:rsidRPr="001C1645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t-BR"/>
        </w:rPr>
        <w:t>Organização de dossiê em revista:</w:t>
      </w:r>
    </w:p>
    <w:p w:rsidR="00387B3D" w:rsidRPr="001C1645" w:rsidRDefault="00387B3D" w:rsidP="00441E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C164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Abusões</w:t>
      </w:r>
      <w:r w:rsidRPr="001C16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2016.2 (Figurações de personagens em contextos insólitos) - </w:t>
      </w:r>
      <w:r w:rsidR="008D1ABA" w:rsidRPr="001C1645">
        <w:rPr>
          <w:rFonts w:ascii="Times New Roman" w:hAnsi="Times New Roman" w:cs="Times New Roman"/>
          <w:sz w:val="24"/>
          <w:szCs w:val="24"/>
        </w:rPr>
        <w:t>Organização:</w:t>
      </w:r>
      <w:r w:rsidR="008D1ABA" w:rsidRPr="001C1645">
        <w:rPr>
          <w:rFonts w:ascii="Times New Roman" w:hAnsi="Times New Roman" w:cs="Times New Roman"/>
          <w:sz w:val="24"/>
          <w:szCs w:val="24"/>
        </w:rPr>
        <w:t xml:space="preserve"> </w:t>
      </w:r>
      <w:r w:rsidRPr="001C16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Flavio García e Luciana Silva.</w:t>
      </w:r>
    </w:p>
    <w:p w:rsidR="00387B3D" w:rsidRPr="001C1645" w:rsidRDefault="00387B3D" w:rsidP="00441E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C16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Abu</w:t>
      </w:r>
      <w:r w:rsidRPr="001C16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sões</w:t>
      </w:r>
      <w:r w:rsidRPr="001C1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2017.1 (</w:t>
      </w:r>
      <w:r w:rsidRPr="001C1645">
        <w:rPr>
          <w:rFonts w:ascii="Times New Roman" w:hAnsi="Times New Roman" w:cs="Times New Roman"/>
          <w:color w:val="000000"/>
          <w:sz w:val="24"/>
          <w:szCs w:val="24"/>
        </w:rPr>
        <w:t>Homenagem a H.P. Lovecraft nos 80 anos de sua morte​</w:t>
      </w:r>
      <w:r w:rsidRPr="001C1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- 2017.1 - </w:t>
      </w:r>
      <w:proofErr w:type="spellStart"/>
      <w:r w:rsidRPr="001C1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Julio</w:t>
      </w:r>
      <w:proofErr w:type="spellEnd"/>
      <w:r w:rsidRPr="001C1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França e</w:t>
      </w:r>
      <w:r w:rsidRPr="001C1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Claudio </w:t>
      </w:r>
      <w:proofErr w:type="spellStart"/>
      <w:r w:rsidRPr="001C1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Zanini</w:t>
      </w:r>
      <w:proofErr w:type="spellEnd"/>
      <w:r w:rsidRPr="001C1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87B3D" w:rsidRPr="001C1645" w:rsidRDefault="00387B3D" w:rsidP="00441E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C16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Abusões</w:t>
      </w:r>
      <w:r w:rsidRPr="001C1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2017.2 (</w:t>
      </w:r>
      <w:r w:rsidRPr="001C1645">
        <w:rPr>
          <w:rFonts w:ascii="Times New Roman" w:hAnsi="Times New Roman" w:cs="Times New Roman"/>
          <w:sz w:val="24"/>
          <w:szCs w:val="24"/>
        </w:rPr>
        <w:t xml:space="preserve">Fantásticos,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parafantásticos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metafantásticos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pseudofantástico</w:t>
      </w:r>
      <w:r w:rsidRPr="001C164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>)</w:t>
      </w:r>
      <w:r w:rsidR="008D1ABA" w:rsidRPr="001C1645">
        <w:rPr>
          <w:rFonts w:ascii="Times New Roman" w:hAnsi="Times New Roman" w:cs="Times New Roman"/>
          <w:sz w:val="24"/>
          <w:szCs w:val="24"/>
        </w:rPr>
        <w:t xml:space="preserve"> - Organização: Flavio García e Marisa Martins Gama-Khalil.</w:t>
      </w:r>
    </w:p>
    <w:p w:rsidR="008D1ABA" w:rsidRPr="001C1645" w:rsidRDefault="008D1ABA" w:rsidP="00441E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C1645">
        <w:rPr>
          <w:rFonts w:ascii="Times New Roman" w:hAnsi="Times New Roman" w:cs="Times New Roman"/>
          <w:i/>
          <w:sz w:val="24"/>
          <w:szCs w:val="24"/>
        </w:rPr>
        <w:t>Abusões</w:t>
      </w:r>
      <w:r w:rsidRPr="001C1645">
        <w:rPr>
          <w:rFonts w:ascii="Times New Roman" w:hAnsi="Times New Roman" w:cs="Times New Roman"/>
          <w:sz w:val="24"/>
          <w:szCs w:val="24"/>
        </w:rPr>
        <w:t xml:space="preserve"> 2018.1 (Visões do cinema: o gótico, o insólito e o fantástico). </w:t>
      </w:r>
      <w:r w:rsidRPr="001C1645">
        <w:rPr>
          <w:rFonts w:ascii="Times New Roman" w:hAnsi="Times New Roman" w:cs="Times New Roman"/>
          <w:sz w:val="24"/>
          <w:szCs w:val="24"/>
        </w:rPr>
        <w:t>Organização:</w:t>
      </w:r>
      <w:r w:rsidRPr="001C1645">
        <w:rPr>
          <w:rFonts w:ascii="Times New Roman" w:hAnsi="Times New Roman" w:cs="Times New Roman"/>
          <w:sz w:val="24"/>
          <w:szCs w:val="24"/>
        </w:rPr>
        <w:t xml:space="preserve"> Aparecido Rossi, Claudio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Zanini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e Márcio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Markendorf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>.</w:t>
      </w:r>
    </w:p>
    <w:p w:rsidR="00387B3D" w:rsidRPr="001C1645" w:rsidRDefault="00387B3D" w:rsidP="00441E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C16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Letras &amp; Letras</w:t>
      </w:r>
      <w:r w:rsidR="008D1ABA" w:rsidRPr="001C1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- 2018 v. 34</w:t>
      </w:r>
      <w:proofErr w:type="gramStart"/>
      <w:r w:rsidR="008D1ABA" w:rsidRPr="001C1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="008D1ABA" w:rsidRPr="001C1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(O pirotécnico Murilo Rubião) </w:t>
      </w:r>
      <w:r w:rsidRPr="001C1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8D1ABA" w:rsidRPr="001C1645">
        <w:rPr>
          <w:rFonts w:ascii="Times New Roman" w:hAnsi="Times New Roman" w:cs="Times New Roman"/>
          <w:sz w:val="24"/>
          <w:szCs w:val="24"/>
        </w:rPr>
        <w:t>Organização:</w:t>
      </w:r>
      <w:r w:rsidR="008D1ABA" w:rsidRPr="001C1645">
        <w:rPr>
          <w:rFonts w:ascii="Times New Roman" w:hAnsi="Times New Roman" w:cs="Times New Roman"/>
          <w:sz w:val="24"/>
          <w:szCs w:val="24"/>
        </w:rPr>
        <w:t xml:space="preserve"> </w:t>
      </w:r>
      <w:r w:rsidRPr="001C1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Marisa Martins Gama-Khalil, Ade</w:t>
      </w:r>
      <w:r w:rsidR="008D1ABA" w:rsidRPr="001C1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laide Caramuru Cezar e Maria Jo</w:t>
      </w:r>
      <w:r w:rsidRPr="001C16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Simões.</w:t>
      </w:r>
    </w:p>
    <w:p w:rsidR="00B42BFE" w:rsidRPr="001C1645" w:rsidRDefault="00441EA0" w:rsidP="00441E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 xml:space="preserve">Nonada - </w:t>
      </w:r>
      <w:r w:rsidRPr="001C1645">
        <w:rPr>
          <w:rFonts w:ascii="Times New Roman" w:hAnsi="Times New Roman" w:cs="Times New Roman"/>
          <w:sz w:val="24"/>
          <w:szCs w:val="24"/>
        </w:rPr>
        <w:t>- Letras em Revista, v. 2, n. 27, 2016. (O Fantástico, o Animismo e o Realismo Maravilhoso nas artes plásticas, no cinema e no texto literário)</w:t>
      </w:r>
      <w:r w:rsidRPr="001C1645">
        <w:rPr>
          <w:rFonts w:ascii="Times New Roman" w:hAnsi="Times New Roman" w:cs="Times New Roman"/>
          <w:sz w:val="24"/>
          <w:szCs w:val="24"/>
        </w:rPr>
        <w:t xml:space="preserve">. Org.: </w:t>
      </w:r>
      <w:r w:rsidR="00B42BFE" w:rsidRPr="001C1645">
        <w:rPr>
          <w:rFonts w:ascii="Times New Roman" w:hAnsi="Times New Roman" w:cs="Times New Roman"/>
          <w:sz w:val="24"/>
          <w:szCs w:val="24"/>
        </w:rPr>
        <w:t xml:space="preserve">SANTOS, Adilson dos; ZINANI, Cecil </w:t>
      </w:r>
      <w:proofErr w:type="spellStart"/>
      <w:r w:rsidR="00B42BFE" w:rsidRPr="001C1645">
        <w:rPr>
          <w:rFonts w:ascii="Times New Roman" w:hAnsi="Times New Roman" w:cs="Times New Roman"/>
          <w:sz w:val="24"/>
          <w:szCs w:val="24"/>
        </w:rPr>
        <w:t>Jeanine</w:t>
      </w:r>
      <w:proofErr w:type="spellEnd"/>
      <w:r w:rsidR="00B42BFE" w:rsidRPr="001C1645">
        <w:rPr>
          <w:rFonts w:ascii="Times New Roman" w:hAnsi="Times New Roman" w:cs="Times New Roman"/>
          <w:sz w:val="24"/>
          <w:szCs w:val="24"/>
        </w:rPr>
        <w:t xml:space="preserve"> Albert; Silveira, Regina da Costa </w:t>
      </w:r>
      <w:proofErr w:type="gramStart"/>
      <w:r w:rsidR="00B42BFE" w:rsidRPr="001C1645">
        <w:rPr>
          <w:rFonts w:ascii="Times New Roman" w:hAnsi="Times New Roman" w:cs="Times New Roman"/>
          <w:sz w:val="24"/>
          <w:szCs w:val="24"/>
        </w:rPr>
        <w:t>da.</w:t>
      </w:r>
      <w:proofErr w:type="gramEnd"/>
      <w:r w:rsidR="00B42BFE" w:rsidRPr="001C1645">
        <w:rPr>
          <w:rFonts w:ascii="Times New Roman" w:hAnsi="Times New Roman" w:cs="Times New Roman"/>
          <w:sz w:val="24"/>
          <w:szCs w:val="24"/>
        </w:rPr>
        <w:t xml:space="preserve"> </w:t>
      </w:r>
      <w:r w:rsidR="00B42BFE" w:rsidRPr="001C1645">
        <w:rPr>
          <w:rFonts w:ascii="Times New Roman" w:hAnsi="Times New Roman" w:cs="Times New Roman"/>
          <w:i/>
          <w:sz w:val="24"/>
          <w:szCs w:val="24"/>
        </w:rPr>
        <w:t>Nonada</w:t>
      </w:r>
      <w:r w:rsidR="00B42BFE" w:rsidRPr="001C1645">
        <w:rPr>
          <w:rFonts w:ascii="Times New Roman" w:hAnsi="Times New Roman" w:cs="Times New Roman"/>
          <w:sz w:val="24"/>
          <w:szCs w:val="24"/>
        </w:rPr>
        <w:t>.</w:t>
      </w:r>
    </w:p>
    <w:p w:rsidR="00B42BFE" w:rsidRPr="001C1645" w:rsidRDefault="00B42BFE" w:rsidP="00441E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Revista</w:t>
      </w:r>
      <w:r w:rsidRPr="001C16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Araticum</w:t>
      </w:r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(n. 3) </w:t>
      </w:r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Dossiê "Manifestações do fantástico" - Volume 15 - 2017 - </w:t>
      </w:r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Organização: </w:t>
      </w:r>
      <w:r w:rsidRPr="001C16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Rita de Cássia Dionísio Santos</w:t>
      </w:r>
      <w:r w:rsidRPr="001C16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Maria Zilda da Cunha, Osmar Pereira Oliva e Regina </w:t>
      </w:r>
      <w:proofErr w:type="spellStart"/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>Michelli</w:t>
      </w:r>
      <w:proofErr w:type="spellEnd"/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1ABA" w:rsidRPr="001C1645" w:rsidRDefault="008D1ABA" w:rsidP="00441EA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BA" w:rsidRPr="001C1645" w:rsidRDefault="008D1ABA" w:rsidP="00CE76A6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t-BR"/>
        </w:rPr>
      </w:pPr>
      <w:r w:rsidRPr="001C1645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t-BR"/>
        </w:rPr>
        <w:t>E</w:t>
      </w:r>
      <w:r w:rsidR="00CA6B5A" w:rsidRPr="001C1645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t-BR"/>
        </w:rPr>
        <w:t>ventos</w:t>
      </w:r>
      <w:r w:rsidRPr="001C1645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t-BR"/>
        </w:rPr>
        <w:t xml:space="preserve"> organizados por membros do GT</w:t>
      </w:r>
    </w:p>
    <w:p w:rsidR="000535DA" w:rsidRPr="001C1645" w:rsidRDefault="000535DA" w:rsidP="001C164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1C1645">
        <w:rPr>
          <w:rFonts w:ascii="Times New Roman" w:hAnsi="Times New Roman" w:cs="Times New Roman"/>
          <w:sz w:val="24"/>
          <w:szCs w:val="24"/>
        </w:rPr>
        <w:t>III Congresso Internacional Vertentes do Insólito Ficcional, XV</w:t>
      </w:r>
      <w:proofErr w:type="gramEnd"/>
      <w:r w:rsidRPr="001C1645">
        <w:rPr>
          <w:rFonts w:ascii="Times New Roman" w:hAnsi="Times New Roman" w:cs="Times New Roman"/>
          <w:sz w:val="24"/>
          <w:szCs w:val="24"/>
        </w:rPr>
        <w:t xml:space="preserve"> Painel Reflexões sobre o Insólito na Narrativa Ficcional</w:t>
      </w:r>
      <w:r w:rsidRPr="001C1645">
        <w:rPr>
          <w:rFonts w:ascii="Times New Roman" w:hAnsi="Times New Roman" w:cs="Times New Roman"/>
          <w:sz w:val="24"/>
          <w:szCs w:val="24"/>
        </w:rPr>
        <w:t xml:space="preserve"> (</w:t>
      </w:r>
      <w:r w:rsidRPr="001C1645">
        <w:rPr>
          <w:rFonts w:ascii="Times New Roman" w:hAnsi="Times New Roman" w:cs="Times New Roman"/>
          <w:sz w:val="24"/>
          <w:szCs w:val="24"/>
        </w:rPr>
        <w:t>15 a 19 de novembro de 2016</w:t>
      </w:r>
      <w:r w:rsidR="007F0F91" w:rsidRPr="001C1645">
        <w:rPr>
          <w:rFonts w:ascii="Times New Roman" w:hAnsi="Times New Roman" w:cs="Times New Roman"/>
          <w:sz w:val="24"/>
          <w:szCs w:val="24"/>
        </w:rPr>
        <w:t xml:space="preserve"> - UERJ</w:t>
      </w:r>
      <w:r w:rsidRPr="001C1645">
        <w:rPr>
          <w:rFonts w:ascii="Times New Roman" w:hAnsi="Times New Roman" w:cs="Times New Roman"/>
          <w:sz w:val="24"/>
          <w:szCs w:val="24"/>
        </w:rPr>
        <w:t>) - Evento organizado pelo grupo Nós do Insólito, liderado pelo Prof. Flavio García. O evento contou com conferências de vários membros do GT</w:t>
      </w:r>
    </w:p>
    <w:p w:rsidR="00376F20" w:rsidRPr="001C1645" w:rsidRDefault="00376F20" w:rsidP="001C164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>I CENINHA: Pesquisas em Literatura Fantástica e em Letras</w:t>
      </w:r>
      <w:r w:rsidRPr="001C1645">
        <w:rPr>
          <w:rFonts w:ascii="Times New Roman" w:hAnsi="Times New Roman" w:cs="Times New Roman"/>
          <w:sz w:val="24"/>
          <w:szCs w:val="24"/>
        </w:rPr>
        <w:t xml:space="preserve"> (24 a 26 de novembro de </w:t>
      </w:r>
      <w:proofErr w:type="gramStart"/>
      <w:r w:rsidRPr="001C1645">
        <w:rPr>
          <w:rFonts w:ascii="Times New Roman" w:hAnsi="Times New Roman" w:cs="Times New Roman"/>
          <w:sz w:val="24"/>
          <w:szCs w:val="24"/>
        </w:rPr>
        <w:t>2016</w:t>
      </w:r>
      <w:r w:rsidR="007F0F91" w:rsidRPr="001C1645">
        <w:rPr>
          <w:rFonts w:ascii="Times New Roman" w:hAnsi="Times New Roman" w:cs="Times New Roman"/>
          <w:sz w:val="24"/>
          <w:szCs w:val="24"/>
        </w:rPr>
        <w:t xml:space="preserve"> - UFU</w:t>
      </w:r>
      <w:r w:rsidRPr="001C1645">
        <w:rPr>
          <w:rFonts w:ascii="Times New Roman" w:hAnsi="Times New Roman" w:cs="Times New Roman"/>
          <w:sz w:val="24"/>
          <w:szCs w:val="24"/>
        </w:rPr>
        <w:t xml:space="preserve">) - 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Evento</w:t>
      </w:r>
      <w:proofErr w:type="gramEnd"/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organizado pelo Grupo de Pesquisas em Espacialidades Artísticas (GPEA), liderado por Marisa Martins Gama-Khalil.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evento contou com conferências </w:t>
      </w:r>
      <w:r w:rsidR="002A5457"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de vários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membros do GT</w:t>
      </w:r>
      <w:r w:rsidR="002A5457"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A6B5A" w:rsidRPr="001C1645" w:rsidRDefault="008D1ABA" w:rsidP="001C1645">
      <w:pPr>
        <w:spacing w:before="120"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CENA V COLÓQUIO DE ESTUDOS EM NARRATIVA: NO TERRITÓRIO DE MIRABILIA - T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EORIAS E PRÁTICAS DO MARAVILHOS</w:t>
      </w:r>
      <w:r w:rsidR="007F0F91"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0D85"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(27 a 30 de setembro de 2017 - Local: UFU) 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Evento organizado pelo Grupo </w:t>
      </w:r>
      <w:r w:rsidR="00B50D85"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de Pesquisas em Espacialidades A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rtísticas</w:t>
      </w:r>
      <w:r w:rsidR="00B50D85"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(GPEA), liderado por Marisa Martins Gama-Khalil. </w:t>
      </w:r>
      <w:proofErr w:type="gramStart"/>
      <w:r w:rsidR="00B50D85"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O CENA V</w:t>
      </w:r>
      <w:proofErr w:type="gramEnd"/>
      <w:r w:rsidR="00B50D85"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contou com a participação de vários pesquisadores do GT como conferencistas</w:t>
      </w:r>
      <w:r w:rsidR="00E2303C"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A6B5A" w:rsidRPr="001C1645" w:rsidRDefault="00551E73" w:rsidP="001C1645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1C1645">
        <w:rPr>
          <w:rFonts w:ascii="Times New Roman" w:hAnsi="Times New Roman" w:cs="Times New Roman"/>
          <w:bCs/>
          <w:sz w:val="24"/>
          <w:szCs w:val="24"/>
        </w:rPr>
        <w:t>HALLOWEEN HARRY: BACK TO HOGWARTS</w:t>
      </w:r>
      <w:r w:rsidR="00746821" w:rsidRPr="001C1645">
        <w:rPr>
          <w:rFonts w:ascii="Times New Roman" w:hAnsi="Times New Roman" w:cs="Times New Roman"/>
          <w:bCs/>
          <w:sz w:val="24"/>
          <w:szCs w:val="24"/>
        </w:rPr>
        <w:t xml:space="preserve"> (31 de outubro de </w:t>
      </w:r>
      <w:proofErr w:type="gramStart"/>
      <w:r w:rsidR="00746821" w:rsidRPr="001C1645">
        <w:rPr>
          <w:rFonts w:ascii="Times New Roman" w:hAnsi="Times New Roman" w:cs="Times New Roman"/>
          <w:bCs/>
          <w:sz w:val="24"/>
          <w:szCs w:val="24"/>
        </w:rPr>
        <w:t>2017</w:t>
      </w:r>
      <w:r w:rsidR="007F0F91" w:rsidRPr="001C1645">
        <w:rPr>
          <w:rFonts w:ascii="Times New Roman" w:hAnsi="Times New Roman" w:cs="Times New Roman"/>
          <w:bCs/>
          <w:sz w:val="24"/>
          <w:szCs w:val="24"/>
        </w:rPr>
        <w:t>- UNESP</w:t>
      </w:r>
      <w:r w:rsidR="00746821" w:rsidRPr="001C1645">
        <w:rPr>
          <w:rFonts w:ascii="Times New Roman" w:hAnsi="Times New Roman" w:cs="Times New Roman"/>
          <w:bCs/>
          <w:sz w:val="24"/>
          <w:szCs w:val="24"/>
        </w:rPr>
        <w:t>) - Evento</w:t>
      </w:r>
      <w:proofErr w:type="gramEnd"/>
      <w:r w:rsidR="00746821" w:rsidRPr="001C1645">
        <w:rPr>
          <w:rFonts w:ascii="Times New Roman" w:hAnsi="Times New Roman" w:cs="Times New Roman"/>
          <w:bCs/>
          <w:sz w:val="24"/>
          <w:szCs w:val="24"/>
        </w:rPr>
        <w:t xml:space="preserve"> organizado pelos grupos Vertentes do Fantástico na Literatura (Líder </w:t>
      </w:r>
      <w:proofErr w:type="spellStart"/>
      <w:r w:rsidR="00746821" w:rsidRPr="001C1645">
        <w:rPr>
          <w:rFonts w:ascii="Times New Roman" w:hAnsi="Times New Roman" w:cs="Times New Roman"/>
          <w:bCs/>
          <w:sz w:val="24"/>
          <w:szCs w:val="24"/>
        </w:rPr>
        <w:t>Cido</w:t>
      </w:r>
      <w:proofErr w:type="spellEnd"/>
      <w:r w:rsidR="00746821" w:rsidRPr="001C1645">
        <w:rPr>
          <w:rFonts w:ascii="Times New Roman" w:hAnsi="Times New Roman" w:cs="Times New Roman"/>
          <w:bCs/>
          <w:sz w:val="24"/>
          <w:szCs w:val="24"/>
        </w:rPr>
        <w:t xml:space="preserve"> Rossi) e Estudos do Gótico (Líder </w:t>
      </w:r>
      <w:proofErr w:type="spellStart"/>
      <w:r w:rsidR="00746821" w:rsidRPr="001C1645">
        <w:rPr>
          <w:rFonts w:ascii="Times New Roman" w:hAnsi="Times New Roman" w:cs="Times New Roman"/>
          <w:bCs/>
          <w:sz w:val="24"/>
          <w:szCs w:val="24"/>
        </w:rPr>
        <w:t>Julio</w:t>
      </w:r>
      <w:proofErr w:type="spellEnd"/>
      <w:r w:rsidR="00746821" w:rsidRPr="001C1645">
        <w:rPr>
          <w:rFonts w:ascii="Times New Roman" w:hAnsi="Times New Roman" w:cs="Times New Roman"/>
          <w:bCs/>
          <w:sz w:val="24"/>
          <w:szCs w:val="24"/>
        </w:rPr>
        <w:t xml:space="preserve"> França).</w:t>
      </w:r>
    </w:p>
    <w:p w:rsidR="00E2303C" w:rsidRPr="001C1645" w:rsidRDefault="00E2303C" w:rsidP="001C1645">
      <w:pPr>
        <w:spacing w:before="120" w:after="12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SEG: </w:t>
      </w:r>
      <w:r w:rsidRPr="001C1645">
        <w:rPr>
          <w:rFonts w:ascii="Times New Roman" w:hAnsi="Times New Roman" w:cs="Times New Roman"/>
          <w:color w:val="000000" w:themeColor="text1"/>
          <w:sz w:val="24"/>
          <w:szCs w:val="24"/>
        </w:rPr>
        <w:t>Seminário de Estudos do Gótico (29 a 31 de maio de 2017</w:t>
      </w:r>
      <w:r w:rsidR="007F0F91" w:rsidRPr="001C1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UFTM</w:t>
      </w:r>
      <w:r w:rsidRPr="001C1645">
        <w:rPr>
          <w:rFonts w:ascii="Times New Roman" w:hAnsi="Times New Roman" w:cs="Times New Roman"/>
          <w:color w:val="000000" w:themeColor="text1"/>
          <w:sz w:val="24"/>
          <w:szCs w:val="24"/>
        </w:rPr>
        <w:t>). Organizadores</w:t>
      </w:r>
      <w:r w:rsidRPr="001C1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Luciana </w:t>
      </w:r>
      <w:proofErr w:type="spellStart"/>
      <w:r w:rsidRPr="001C1645">
        <w:rPr>
          <w:rFonts w:ascii="Times New Roman" w:hAnsi="Times New Roman" w:cs="Times New Roman"/>
          <w:color w:val="000000" w:themeColor="text1"/>
          <w:sz w:val="24"/>
          <w:szCs w:val="24"/>
        </w:rPr>
        <w:t>Colucci</w:t>
      </w:r>
      <w:proofErr w:type="spellEnd"/>
      <w:r w:rsidRPr="001C1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(UFTM) e Grupo de</w:t>
      </w:r>
      <w:r w:rsidRPr="001C1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Estudos do Gótico. O evento contou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participação de vários pesquisadores do GT como conferencistas</w:t>
      </w:r>
      <w:r w:rsidRPr="001C164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F0F91" w:rsidRPr="001C1645" w:rsidRDefault="00E2303C" w:rsidP="001C164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 xml:space="preserve">A Narrativa Inquietante de Lygia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Bojunga</w:t>
      </w:r>
      <w:proofErr w:type="spellEnd"/>
      <w:proofErr w:type="gramStart"/>
      <w:r w:rsidRPr="001C1645">
        <w:rPr>
          <w:rFonts w:ascii="Times New Roman" w:hAnsi="Times New Roman" w:cs="Times New Roman"/>
          <w:sz w:val="24"/>
          <w:szCs w:val="24"/>
        </w:rPr>
        <w:t xml:space="preserve"> </w:t>
      </w:r>
      <w:r w:rsidR="007F0F91" w:rsidRPr="001C1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F0F91" w:rsidRPr="001C1645">
        <w:rPr>
          <w:rFonts w:ascii="Times New Roman" w:hAnsi="Times New Roman" w:cs="Times New Roman"/>
          <w:sz w:val="24"/>
          <w:szCs w:val="24"/>
        </w:rPr>
        <w:t xml:space="preserve">(2018 - UERJ) Organizadores: </w:t>
      </w:r>
      <w:r w:rsidRPr="001C1645">
        <w:rPr>
          <w:rFonts w:ascii="Times New Roman" w:hAnsi="Times New Roman" w:cs="Times New Roman"/>
          <w:sz w:val="24"/>
          <w:szCs w:val="24"/>
        </w:rPr>
        <w:t xml:space="preserve">MICHELLI, Regina (coord.); GARCÍA, Flávio; SANTOS, Ana Cristina dos; BRAEM, Eloísa Porto Corrêa A.; MATTOS,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Tuane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da Silva de; SENA, Nathan Sousa de; ANDRADE, Karine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Santanna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de. </w:t>
      </w:r>
    </w:p>
    <w:p w:rsidR="007F0F91" w:rsidRPr="001C1645" w:rsidRDefault="007F0F91" w:rsidP="001C164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>O inferno não tem espelhos: depressão e autoconsciência pelos caminhos da literatura</w:t>
      </w:r>
      <w:r w:rsidRPr="001C1645">
        <w:rPr>
          <w:rFonts w:ascii="Times New Roman" w:hAnsi="Times New Roman" w:cs="Times New Roman"/>
          <w:sz w:val="24"/>
          <w:szCs w:val="24"/>
        </w:rPr>
        <w:t xml:space="preserve"> (2018 - UERJ) - Org.: </w:t>
      </w:r>
      <w:r w:rsidRPr="001C1645">
        <w:rPr>
          <w:rFonts w:ascii="Times New Roman" w:hAnsi="Times New Roman" w:cs="Times New Roman"/>
          <w:sz w:val="24"/>
          <w:szCs w:val="24"/>
        </w:rPr>
        <w:t xml:space="preserve">MICHELLI, Regina (Coord.); GARCÍA, Flávio; SANTOS, Ana Cristina dos; BRAEM, Eloísa Porto Corrêa A.; MATTOS,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Tuane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da Silva de; SENA, Nathan Sousa de; ANDRADE, Karine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Santanna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de. </w:t>
      </w:r>
    </w:p>
    <w:p w:rsidR="001C1645" w:rsidRDefault="001C1645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t-BR"/>
        </w:rPr>
      </w:pPr>
    </w:p>
    <w:p w:rsidR="00CA6B5A" w:rsidRPr="001C1645" w:rsidRDefault="00CA6B5A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t-BR"/>
        </w:rPr>
      </w:pPr>
      <w:r w:rsidRPr="001C1645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t-BR"/>
        </w:rPr>
        <w:t>Coordenação de simpósios em eventos:</w:t>
      </w:r>
      <w:proofErr w:type="gramStart"/>
    </w:p>
    <w:p w:rsidR="00CE76A6" w:rsidRPr="001C1645" w:rsidRDefault="00CE76A6" w:rsidP="00376F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1C1645">
        <w:rPr>
          <w:rFonts w:ascii="Times New Roman" w:hAnsi="Times New Roman" w:cs="Times New Roman"/>
          <w:sz w:val="24"/>
          <w:szCs w:val="24"/>
        </w:rPr>
        <w:t>PHILIPPOV, R</w:t>
      </w:r>
      <w:r w:rsidRPr="001C1645">
        <w:rPr>
          <w:rFonts w:ascii="Times New Roman" w:hAnsi="Times New Roman" w:cs="Times New Roman"/>
          <w:sz w:val="24"/>
          <w:szCs w:val="24"/>
        </w:rPr>
        <w:t>enata</w:t>
      </w:r>
      <w:proofErr w:type="gramStart"/>
      <w:r w:rsidRPr="001C1645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1C1645">
        <w:rPr>
          <w:rFonts w:ascii="Times New Roman" w:hAnsi="Times New Roman" w:cs="Times New Roman"/>
          <w:sz w:val="24"/>
          <w:szCs w:val="24"/>
        </w:rPr>
        <w:t xml:space="preserve"> Amaral, G. C. . </w:t>
      </w:r>
      <w:proofErr w:type="gramStart"/>
      <w:r w:rsidRPr="001C1645">
        <w:rPr>
          <w:rFonts w:ascii="Times New Roman" w:hAnsi="Times New Roman" w:cs="Times New Roman"/>
          <w:sz w:val="24"/>
          <w:szCs w:val="24"/>
          <w:lang w:val="en-US"/>
        </w:rPr>
        <w:t>"World Fantastic Literature" Group Session (</w:t>
      </w:r>
      <w:proofErr w:type="spellStart"/>
      <w:r w:rsidRPr="001C1645">
        <w:rPr>
          <w:rFonts w:ascii="Times New Roman" w:hAnsi="Times New Roman" w:cs="Times New Roman"/>
          <w:sz w:val="24"/>
          <w:szCs w:val="24"/>
          <w:lang w:val="en-US"/>
        </w:rPr>
        <w:t>simpósio</w:t>
      </w:r>
      <w:proofErr w:type="spellEnd"/>
      <w:r w:rsidRPr="001C1645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1C1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1645">
        <w:rPr>
          <w:rFonts w:ascii="Times New Roman" w:hAnsi="Times New Roman" w:cs="Times New Roman"/>
          <w:sz w:val="24"/>
          <w:szCs w:val="24"/>
        </w:rPr>
        <w:t xml:space="preserve">2016. Evento: </w:t>
      </w:r>
      <w:r w:rsidRPr="001C1645">
        <w:rPr>
          <w:rFonts w:ascii="Times New Roman" w:hAnsi="Times New Roman" w:cs="Times New Roman"/>
          <w:b/>
          <w:sz w:val="24"/>
          <w:szCs w:val="24"/>
        </w:rPr>
        <w:t>21º Congresso Internacional da ICLA</w:t>
      </w:r>
      <w:r w:rsidRPr="001C16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>) –Viena- Áustria.</w:t>
      </w:r>
    </w:p>
    <w:p w:rsidR="00CE76A6" w:rsidRPr="001C1645" w:rsidRDefault="00CE76A6" w:rsidP="00376F20">
      <w:pPr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 xml:space="preserve">GAMA-KHALIL, Marisa M.; GARCÍA, Flavio; TRUSEN, Sylvia. </w:t>
      </w:r>
      <w:r w:rsidR="00376F20" w:rsidRPr="001C1645">
        <w:rPr>
          <w:rFonts w:ascii="Times New Roman" w:hAnsi="Times New Roman" w:cs="Times New Roman"/>
          <w:sz w:val="24"/>
          <w:szCs w:val="24"/>
        </w:rPr>
        <w:t xml:space="preserve">Simpósio: </w:t>
      </w:r>
      <w:r w:rsidRPr="001C1645">
        <w:rPr>
          <w:rFonts w:ascii="Times New Roman" w:hAnsi="Times New Roman" w:cs="Times New Roman"/>
          <w:sz w:val="24"/>
          <w:szCs w:val="24"/>
        </w:rPr>
        <w:t>ALTERI</w:t>
      </w:r>
      <w:r w:rsidR="00376F20" w:rsidRPr="001C1645">
        <w:rPr>
          <w:rFonts w:ascii="Times New Roman" w:hAnsi="Times New Roman" w:cs="Times New Roman"/>
          <w:sz w:val="24"/>
          <w:szCs w:val="24"/>
        </w:rPr>
        <w:t xml:space="preserve">DADES CONCEITUAIS DO FANTÁSTICO. Evento: </w:t>
      </w:r>
      <w:r w:rsidRPr="001C1645">
        <w:rPr>
          <w:rFonts w:ascii="Times New Roman" w:hAnsi="Times New Roman" w:cs="Times New Roman"/>
          <w:b/>
          <w:sz w:val="24"/>
          <w:szCs w:val="24"/>
        </w:rPr>
        <w:t>XV Congresso Internacional da ABRALIC</w:t>
      </w:r>
      <w:r w:rsidRPr="001C1645">
        <w:rPr>
          <w:rFonts w:ascii="Times New Roman" w:hAnsi="Times New Roman" w:cs="Times New Roman"/>
          <w:sz w:val="24"/>
          <w:szCs w:val="24"/>
        </w:rPr>
        <w:t>, realizado entre os dias 07 e 11 de agosto de 2017 na Universidade do Estado do Rio de Janeiro.</w:t>
      </w:r>
    </w:p>
    <w:p w:rsidR="002A5457" w:rsidRPr="001C1645" w:rsidRDefault="002A5457" w:rsidP="002A5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lastRenderedPageBreak/>
        <w:t xml:space="preserve">SYLVESTRE, Fernanda; MAURO, Claudia. </w:t>
      </w:r>
      <w:r w:rsidRPr="001C1645">
        <w:rPr>
          <w:rFonts w:ascii="Times New Roman" w:hAnsi="Times New Roman" w:cs="Times New Roman"/>
          <w:sz w:val="24"/>
          <w:szCs w:val="24"/>
        </w:rPr>
        <w:t xml:space="preserve">Simpósio A figuração da personagem na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literatua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européia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de língua italiana, francesa, alemã e inglesa</w:t>
      </w:r>
      <w:r w:rsidRPr="001C1645">
        <w:rPr>
          <w:rFonts w:ascii="Times New Roman" w:hAnsi="Times New Roman" w:cs="Times New Roman"/>
          <w:sz w:val="24"/>
          <w:szCs w:val="24"/>
        </w:rPr>
        <w:t xml:space="preserve">. Evento: </w:t>
      </w:r>
      <w:proofErr w:type="gramStart"/>
      <w:r w:rsidRPr="001C1645">
        <w:rPr>
          <w:rFonts w:ascii="Times New Roman" w:hAnsi="Times New Roman" w:cs="Times New Roman"/>
          <w:sz w:val="24"/>
          <w:szCs w:val="24"/>
        </w:rPr>
        <w:t>III Congresso Internacional Vertentes do Insólito Ficcional, XV</w:t>
      </w:r>
      <w:proofErr w:type="gramEnd"/>
      <w:r w:rsidRPr="001C1645">
        <w:rPr>
          <w:rFonts w:ascii="Times New Roman" w:hAnsi="Times New Roman" w:cs="Times New Roman"/>
          <w:sz w:val="24"/>
          <w:szCs w:val="24"/>
        </w:rPr>
        <w:t xml:space="preserve"> Painel Reflexões sobre o Insólito na Narrativa Ficcional</w:t>
      </w:r>
      <w:r w:rsidRPr="001C1645">
        <w:rPr>
          <w:rFonts w:ascii="Times New Roman" w:hAnsi="Times New Roman" w:cs="Times New Roman"/>
          <w:sz w:val="24"/>
          <w:szCs w:val="24"/>
        </w:rPr>
        <w:t>.</w:t>
      </w:r>
    </w:p>
    <w:p w:rsidR="002A5457" w:rsidRPr="001C1645" w:rsidRDefault="002A5457" w:rsidP="002A54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FE" w:rsidRPr="001C1645" w:rsidRDefault="00B42BFE" w:rsidP="00B42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 xml:space="preserve">SANTOS, Adilson dos. Manifestações do insólito na literatura de língua portuguesa. Evento: X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Selisigno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e XI Simpósio de Leitura da UEL: "Letras UEL 60 anos". Universidade Estadual de Londrina, 2016.</w:t>
      </w:r>
    </w:p>
    <w:p w:rsidR="00B42BFE" w:rsidRPr="001C1645" w:rsidRDefault="00B42BFE" w:rsidP="00B42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BFE" w:rsidRPr="001C1645" w:rsidRDefault="00B42BFE" w:rsidP="00B42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 xml:space="preserve">SANTOS, Adilson dos; PIERINI, Fábio Lucas. A monstruosidade interior: maldade humana ou influência de forças sobrenaturais na narrativa fantástica. Evento: 5º Colóquio Internacional de Estudos Linguísticos e Literários, Universidade Estadual de Maringá, 2018. </w:t>
      </w:r>
    </w:p>
    <w:p w:rsidR="00B42BFE" w:rsidRPr="001C1645" w:rsidRDefault="00B42BFE" w:rsidP="002A54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E73" w:rsidRPr="001C1645" w:rsidRDefault="00551E73" w:rsidP="00551E7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6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DIONÍSIO, Rita de Cássia Silva</w:t>
      </w:r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>; MICHELLI, Regina; SANTOS, Ana Cristina</w:t>
      </w:r>
      <w:r w:rsidRPr="001C1645">
        <w:rPr>
          <w:rFonts w:ascii="Times New Roman" w:hAnsi="Times New Roman" w:cs="Times New Roman"/>
          <w:sz w:val="24"/>
          <w:szCs w:val="24"/>
        </w:rPr>
        <w:br/>
      </w:r>
      <w:r w:rsidRPr="001C16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ABRALIC 2018 - SIMPÓSIO: TRAMAS E SENTIDOS NA LITERATURA INFANTIL E JUVENIL: LEITURA, PESQUISA, ENSINO</w:t>
      </w:r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</w:t>
      </w:r>
    </w:p>
    <w:p w:rsidR="00551E73" w:rsidRPr="001C1645" w:rsidRDefault="00551E73" w:rsidP="00551E7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6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DIONÍSIO, Rita de Cássia Silva</w:t>
      </w:r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CUNHA, Maria Zilda </w:t>
      </w:r>
      <w:proofErr w:type="gramStart"/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>da.</w:t>
      </w:r>
      <w:proofErr w:type="gramEnd"/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>; MICHELLI, Regina</w:t>
      </w:r>
      <w:r w:rsidRPr="001C1645">
        <w:rPr>
          <w:rFonts w:ascii="Times New Roman" w:hAnsi="Times New Roman" w:cs="Times New Roman"/>
          <w:sz w:val="24"/>
          <w:szCs w:val="24"/>
        </w:rPr>
        <w:br/>
      </w:r>
      <w:r w:rsidRPr="001C16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ABRALIC - SIMPÓSIO LITERATURA PARA CRIANÇAS E JOVENS: LUGARES, ENTRE-LUGARES E DESLIZAMENTOS</w:t>
      </w:r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2017. </w:t>
      </w:r>
    </w:p>
    <w:p w:rsidR="00551E73" w:rsidRPr="001C1645" w:rsidRDefault="00551E73" w:rsidP="00551E7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6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DIONÍSIO, Rita de Cássia Silva</w:t>
      </w:r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>; MICHELLI, Regina</w:t>
      </w:r>
      <w:r w:rsidRPr="001C164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C16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proofErr w:type="spellStart"/>
      <w:proofErr w:type="gramEnd"/>
      <w:r w:rsidRPr="001C16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Con</w:t>
      </w:r>
      <w:proofErr w:type="spellEnd"/>
      <w:r w:rsidRPr="001C16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Figurações da personagem na narrativa ficcional para crianças e jovens</w:t>
      </w:r>
      <w:r w:rsidRPr="001C1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2016. </w:t>
      </w:r>
    </w:p>
    <w:p w:rsidR="00E2303C" w:rsidRPr="001C1645" w:rsidRDefault="00E2303C" w:rsidP="00E2303C">
      <w:pPr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 xml:space="preserve">ROSSI, </w:t>
      </w:r>
      <w:proofErr w:type="spellStart"/>
      <w:proofErr w:type="gramStart"/>
      <w:r w:rsidRPr="001C1645">
        <w:rPr>
          <w:rFonts w:ascii="Times New Roman" w:hAnsi="Times New Roman" w:cs="Times New Roman"/>
          <w:sz w:val="24"/>
          <w:szCs w:val="24"/>
        </w:rPr>
        <w:t>Cido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C1645">
        <w:rPr>
          <w:rFonts w:ascii="Times New Roman" w:hAnsi="Times New Roman" w:cs="Times New Roman"/>
          <w:sz w:val="24"/>
          <w:szCs w:val="24"/>
        </w:rPr>
        <w:t xml:space="preserve"> ZANINI, Cláudio ; BARROS JR, Fernando Monteiro de . Simpósio: Estudos do Gótico: de suas origens setecentistas à contemporaneidade. 2017. (Congresso).</w:t>
      </w:r>
    </w:p>
    <w:p w:rsidR="00E2303C" w:rsidRPr="001C1645" w:rsidRDefault="00E2303C" w:rsidP="00E2303C">
      <w:pPr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 xml:space="preserve">COLUCCI, </w:t>
      </w:r>
      <w:proofErr w:type="gramStart"/>
      <w:r w:rsidRPr="001C1645">
        <w:rPr>
          <w:rFonts w:ascii="Times New Roman" w:hAnsi="Times New Roman" w:cs="Times New Roman"/>
          <w:sz w:val="24"/>
          <w:szCs w:val="24"/>
        </w:rPr>
        <w:t>Luciana ;</w:t>
      </w:r>
      <w:proofErr w:type="gramEnd"/>
      <w:r w:rsidRPr="001C1645">
        <w:rPr>
          <w:rFonts w:ascii="Times New Roman" w:hAnsi="Times New Roman" w:cs="Times New Roman"/>
          <w:sz w:val="24"/>
          <w:szCs w:val="24"/>
        </w:rPr>
        <w:t xml:space="preserve"> FRANCA,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Julio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; BARROS JR, Fernando Monteiro de . Grupo de Trabalho: Tricentenário de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Horace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Walpole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: reverberações de The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Castle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Otranto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nos Estudos do Gótico e em suas vertentes. 2017. (Congresso).</w:t>
      </w:r>
    </w:p>
    <w:p w:rsidR="00E2303C" w:rsidRPr="001C1645" w:rsidRDefault="00E2303C" w:rsidP="00E2303C">
      <w:pPr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 xml:space="preserve">BARROS JR, Fernando Monteiro de; COLUCCI, </w:t>
      </w:r>
      <w:proofErr w:type="gramStart"/>
      <w:r w:rsidRPr="001C1645">
        <w:rPr>
          <w:rFonts w:ascii="Times New Roman" w:hAnsi="Times New Roman" w:cs="Times New Roman"/>
          <w:sz w:val="24"/>
          <w:szCs w:val="24"/>
        </w:rPr>
        <w:t>Luciana .</w:t>
      </w:r>
      <w:proofErr w:type="gramEnd"/>
      <w:r w:rsidRPr="001C1645">
        <w:rPr>
          <w:rFonts w:ascii="Times New Roman" w:hAnsi="Times New Roman" w:cs="Times New Roman"/>
          <w:sz w:val="24"/>
          <w:szCs w:val="24"/>
        </w:rPr>
        <w:t xml:space="preserve"> Simpósio: O Vilão Gótico e suas Metamorfoses - Literárias e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Transliterárias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>. 2016. (Congresso).</w:t>
      </w:r>
    </w:p>
    <w:p w:rsidR="007F0F91" w:rsidRPr="001C1645" w:rsidRDefault="007F0F91" w:rsidP="007F0F91">
      <w:pPr>
        <w:shd w:val="clear" w:color="auto" w:fill="FFFFFF"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1C1645">
        <w:rPr>
          <w:rFonts w:ascii="Times New Roman" w:eastAsia="Times New Roman" w:hAnsi="Times New Roman" w:cs="Times New Roman"/>
          <w:color w:val="222222"/>
          <w:sz w:val="24"/>
          <w:szCs w:val="24"/>
        </w:rPr>
        <w:t>Ana Cristina dos Santos</w:t>
      </w:r>
      <w:r w:rsidRPr="001C164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Regina </w:t>
      </w:r>
      <w:proofErr w:type="spellStart"/>
      <w:r w:rsidRPr="001C164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Michelli</w:t>
      </w:r>
      <w:proofErr w:type="spellEnd"/>
      <w:r w:rsidRPr="001C164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Rita de Cássia Silva Dionísio </w:t>
      </w:r>
      <w:proofErr w:type="gramStart"/>
      <w:r w:rsidRPr="001C164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Santos</w:t>
      </w:r>
      <w:proofErr w:type="gramEnd"/>
    </w:p>
    <w:p w:rsidR="007F0F91" w:rsidRPr="001C1645" w:rsidRDefault="007F0F91" w:rsidP="007F0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SIMPÓSIO 71: “Tramas e sentidos na Literatura Infantil e Juvenil: leitura, pesquisa, ensino”, 2018, UFU. </w:t>
      </w:r>
      <w:r w:rsidRPr="001C1645">
        <w:rPr>
          <w:rFonts w:ascii="Times New Roman" w:hAnsi="Times New Roman" w:cs="Times New Roman"/>
          <w:sz w:val="24"/>
          <w:szCs w:val="24"/>
        </w:rPr>
        <w:t>Evento: CONGRESSO INTERNACIONAL ABRALIC 2018 “Circulação, tramas &amp; sentidos na Literatura”</w:t>
      </w:r>
      <w:r w:rsidRPr="001C1645">
        <w:rPr>
          <w:rFonts w:ascii="Times New Roman" w:hAnsi="Times New Roman" w:cs="Times New Roman"/>
          <w:sz w:val="24"/>
          <w:szCs w:val="24"/>
        </w:rPr>
        <w:t>.</w:t>
      </w:r>
    </w:p>
    <w:p w:rsidR="007F0F91" w:rsidRPr="001C1645" w:rsidRDefault="007F0F91" w:rsidP="007F0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F91" w:rsidRPr="001C1645" w:rsidRDefault="007F0F91" w:rsidP="007F0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 xml:space="preserve">Maria Zilda da Cunha; Regina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Michelli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>; Rita de Cássia Silva Dionísio.</w:t>
      </w:r>
    </w:p>
    <w:p w:rsidR="007F0F91" w:rsidRPr="001C1645" w:rsidRDefault="007F0F91" w:rsidP="007F0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 xml:space="preserve">Simpósio Temático nº48: “Literatura para crianças e jovens: lugares,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entre-lugares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 xml:space="preserve"> e deslizamentos”, 2017, UERJ. </w:t>
      </w:r>
    </w:p>
    <w:p w:rsidR="007F0F91" w:rsidRPr="001C1645" w:rsidRDefault="007F0F91" w:rsidP="007F0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lastRenderedPageBreak/>
        <w:t>Evento: XV Congresso Internacional da Associação Brasileira de Literatura Comparada - ABRALIC, 2017</w:t>
      </w:r>
      <w:r w:rsidRPr="001C1645">
        <w:rPr>
          <w:rFonts w:ascii="Times New Roman" w:hAnsi="Times New Roman" w:cs="Times New Roman"/>
          <w:sz w:val="24"/>
          <w:szCs w:val="24"/>
        </w:rPr>
        <w:t>.</w:t>
      </w:r>
    </w:p>
    <w:p w:rsidR="007F0F91" w:rsidRPr="001C1645" w:rsidRDefault="007F0F91" w:rsidP="007F0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F91" w:rsidRPr="001C1645" w:rsidRDefault="007F0F91" w:rsidP="007F0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Michelli</w:t>
      </w:r>
      <w:proofErr w:type="spellEnd"/>
      <w:r w:rsidRPr="001C1645">
        <w:rPr>
          <w:rFonts w:ascii="Times New Roman" w:hAnsi="Times New Roman" w:cs="Times New Roman"/>
          <w:sz w:val="24"/>
          <w:szCs w:val="24"/>
        </w:rPr>
        <w:t>; Rita de Cássia Silva Dionísio (coordenação de simpósio).</w:t>
      </w:r>
    </w:p>
    <w:p w:rsidR="007F0F91" w:rsidRPr="001C1645" w:rsidRDefault="007F0F91" w:rsidP="007F0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>Simpósio: (</w:t>
      </w:r>
      <w:proofErr w:type="spellStart"/>
      <w:r w:rsidRPr="001C1645">
        <w:rPr>
          <w:rFonts w:ascii="Times New Roman" w:hAnsi="Times New Roman" w:cs="Times New Roman"/>
          <w:sz w:val="24"/>
          <w:szCs w:val="24"/>
        </w:rPr>
        <w:t>Con</w:t>
      </w:r>
      <w:proofErr w:type="spellEnd"/>
      <w:proofErr w:type="gramStart"/>
      <w:r w:rsidRPr="001C1645">
        <w:rPr>
          <w:rFonts w:ascii="Times New Roman" w:hAnsi="Times New Roman" w:cs="Times New Roman"/>
          <w:sz w:val="24"/>
          <w:szCs w:val="24"/>
        </w:rPr>
        <w:t>)figuração</w:t>
      </w:r>
      <w:proofErr w:type="gramEnd"/>
      <w:r w:rsidRPr="001C1645">
        <w:rPr>
          <w:rFonts w:ascii="Times New Roman" w:hAnsi="Times New Roman" w:cs="Times New Roman"/>
          <w:sz w:val="24"/>
          <w:szCs w:val="24"/>
        </w:rPr>
        <w:t xml:space="preserve"> da personagem na narrativa ficcional para crianças e jovens (simpósio), 2016, UERJ. (coordenação de simpósio)</w:t>
      </w:r>
    </w:p>
    <w:p w:rsidR="007F0F91" w:rsidRPr="001C1645" w:rsidRDefault="007F0F91" w:rsidP="007F0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 xml:space="preserve">Evento: </w:t>
      </w:r>
      <w:proofErr w:type="gramStart"/>
      <w:r w:rsidRPr="001C1645">
        <w:rPr>
          <w:rFonts w:ascii="Times New Roman" w:hAnsi="Times New Roman" w:cs="Times New Roman"/>
          <w:sz w:val="24"/>
          <w:szCs w:val="24"/>
        </w:rPr>
        <w:t>III Congresso Internacional Vertentes do Insólito Ficcional</w:t>
      </w:r>
      <w:proofErr w:type="gramEnd"/>
      <w:r w:rsidRPr="001C1645">
        <w:rPr>
          <w:rFonts w:ascii="Times New Roman" w:hAnsi="Times New Roman" w:cs="Times New Roman"/>
          <w:sz w:val="24"/>
          <w:szCs w:val="24"/>
        </w:rPr>
        <w:t>: a personagem nos mundos possíveis do Insólito ficcional, 2016.</w:t>
      </w:r>
    </w:p>
    <w:p w:rsidR="00441EA0" w:rsidRPr="001C1645" w:rsidRDefault="00441EA0" w:rsidP="007F0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A0" w:rsidRPr="001C1645" w:rsidRDefault="00441EA0" w:rsidP="0044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bCs/>
          <w:sz w:val="24"/>
          <w:szCs w:val="24"/>
        </w:rPr>
        <w:t xml:space="preserve">Diana </w:t>
      </w:r>
      <w:proofErr w:type="spellStart"/>
      <w:r w:rsidRPr="001C1645">
        <w:rPr>
          <w:rFonts w:ascii="Times New Roman" w:hAnsi="Times New Roman" w:cs="Times New Roman"/>
          <w:bCs/>
          <w:sz w:val="24"/>
          <w:szCs w:val="24"/>
        </w:rPr>
        <w:t>Navas</w:t>
      </w:r>
      <w:proofErr w:type="spellEnd"/>
      <w:r w:rsidRPr="001C1645">
        <w:rPr>
          <w:rFonts w:ascii="Times New Roman" w:hAnsi="Times New Roman" w:cs="Times New Roman"/>
          <w:bCs/>
          <w:sz w:val="24"/>
          <w:szCs w:val="24"/>
        </w:rPr>
        <w:t xml:space="preserve">, José Hélder Pinheiro Alves, Regina </w:t>
      </w:r>
      <w:proofErr w:type="spellStart"/>
      <w:proofErr w:type="gramStart"/>
      <w:r w:rsidRPr="001C1645">
        <w:rPr>
          <w:rFonts w:ascii="Times New Roman" w:hAnsi="Times New Roman" w:cs="Times New Roman"/>
          <w:bCs/>
          <w:sz w:val="24"/>
          <w:szCs w:val="24"/>
        </w:rPr>
        <w:t>Michelli</w:t>
      </w:r>
      <w:proofErr w:type="spellEnd"/>
      <w:proofErr w:type="gramEnd"/>
    </w:p>
    <w:p w:rsidR="00441EA0" w:rsidRPr="001C1645" w:rsidRDefault="00441EA0" w:rsidP="0044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1645">
        <w:rPr>
          <w:rFonts w:ascii="Times New Roman" w:hAnsi="Times New Roman" w:cs="Times New Roman"/>
          <w:bCs/>
          <w:sz w:val="24"/>
          <w:szCs w:val="24"/>
        </w:rPr>
        <w:t>Eixo temático: A Palavra Poética na Literatura Infantil e Juvenil</w:t>
      </w:r>
    </w:p>
    <w:p w:rsidR="00441EA0" w:rsidRPr="001C1645" w:rsidRDefault="00441EA0" w:rsidP="0044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645">
        <w:rPr>
          <w:rFonts w:ascii="Times New Roman" w:hAnsi="Times New Roman" w:cs="Times New Roman"/>
          <w:sz w:val="24"/>
          <w:szCs w:val="24"/>
        </w:rPr>
        <w:t>Evento: 7° Seminário de Literatura Infantil e Juvenil;</w:t>
      </w:r>
      <w:proofErr w:type="gramStart"/>
      <w:r w:rsidRPr="001C16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C1645">
        <w:rPr>
          <w:rFonts w:ascii="Times New Roman" w:hAnsi="Times New Roman" w:cs="Times New Roman"/>
          <w:i/>
          <w:iCs/>
          <w:sz w:val="24"/>
          <w:szCs w:val="24"/>
        </w:rPr>
        <w:t xml:space="preserve">2° </w:t>
      </w:r>
      <w:r w:rsidRPr="001C1645">
        <w:rPr>
          <w:rFonts w:ascii="Times New Roman" w:hAnsi="Times New Roman" w:cs="Times New Roman"/>
          <w:sz w:val="24"/>
          <w:szCs w:val="24"/>
        </w:rPr>
        <w:t>Seminário Internacional de Literatura Infantil e Juvenil e Práticas de Mediação Literária, 2016, UFSC.</w:t>
      </w:r>
    </w:p>
    <w:p w:rsidR="00441EA0" w:rsidRPr="001C1645" w:rsidRDefault="00441EA0" w:rsidP="007F0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</w:rPr>
      </w:pPr>
    </w:p>
    <w:p w:rsidR="00CA6B5A" w:rsidRPr="001C1645" w:rsidRDefault="00CA6B5A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A6B5A" w:rsidRPr="001C1645" w:rsidRDefault="00CA6B5A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A6B5A" w:rsidRPr="001C1645" w:rsidRDefault="00CA6B5A">
      <w:pPr>
        <w:rPr>
          <w:rFonts w:ascii="Times New Roman" w:hAnsi="Times New Roman" w:cs="Times New Roman"/>
          <w:sz w:val="24"/>
          <w:szCs w:val="24"/>
        </w:rPr>
      </w:pPr>
    </w:p>
    <w:sectPr w:rsidR="00CA6B5A" w:rsidRPr="001C1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EF"/>
    <w:multiLevelType w:val="hybridMultilevel"/>
    <w:tmpl w:val="727C7084"/>
    <w:lvl w:ilvl="0" w:tplc="A7D07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2F06"/>
    <w:multiLevelType w:val="hybridMultilevel"/>
    <w:tmpl w:val="687A9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7495"/>
    <w:multiLevelType w:val="hybridMultilevel"/>
    <w:tmpl w:val="654CB40C"/>
    <w:lvl w:ilvl="0" w:tplc="BC72E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73A8E"/>
    <w:multiLevelType w:val="hybridMultilevel"/>
    <w:tmpl w:val="8D2E8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6AEA"/>
    <w:multiLevelType w:val="hybridMultilevel"/>
    <w:tmpl w:val="AE4C2BE4"/>
    <w:lvl w:ilvl="0" w:tplc="6108F6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C70BB"/>
    <w:multiLevelType w:val="hybridMultilevel"/>
    <w:tmpl w:val="37D073E4"/>
    <w:lvl w:ilvl="0" w:tplc="35B030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548CC"/>
    <w:multiLevelType w:val="hybridMultilevel"/>
    <w:tmpl w:val="D806FD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80512"/>
    <w:multiLevelType w:val="hybridMultilevel"/>
    <w:tmpl w:val="9E3000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D6758"/>
    <w:multiLevelType w:val="hybridMultilevel"/>
    <w:tmpl w:val="D6668D68"/>
    <w:lvl w:ilvl="0" w:tplc="2398D4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75"/>
    <w:rsid w:val="000535DA"/>
    <w:rsid w:val="001C1645"/>
    <w:rsid w:val="001E39C8"/>
    <w:rsid w:val="00214CC8"/>
    <w:rsid w:val="002A5457"/>
    <w:rsid w:val="00376F20"/>
    <w:rsid w:val="00387B3D"/>
    <w:rsid w:val="003F79A4"/>
    <w:rsid w:val="00441EA0"/>
    <w:rsid w:val="0046400A"/>
    <w:rsid w:val="00551E73"/>
    <w:rsid w:val="00746821"/>
    <w:rsid w:val="00757B75"/>
    <w:rsid w:val="007F0F91"/>
    <w:rsid w:val="008D1ABA"/>
    <w:rsid w:val="009B4393"/>
    <w:rsid w:val="00B42BFE"/>
    <w:rsid w:val="00B50D85"/>
    <w:rsid w:val="00B679F4"/>
    <w:rsid w:val="00CA6B5A"/>
    <w:rsid w:val="00CE76A6"/>
    <w:rsid w:val="00DA6074"/>
    <w:rsid w:val="00E2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75"/>
  </w:style>
  <w:style w:type="paragraph" w:styleId="Ttulo4">
    <w:name w:val="heading 4"/>
    <w:basedOn w:val="Normal"/>
    <w:link w:val="Ttulo4Char"/>
    <w:uiPriority w:val="9"/>
    <w:qFormat/>
    <w:rsid w:val="00387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6B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7B3D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387B3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75"/>
  </w:style>
  <w:style w:type="paragraph" w:styleId="Ttulo4">
    <w:name w:val="heading 4"/>
    <w:basedOn w:val="Normal"/>
    <w:link w:val="Ttulo4Char"/>
    <w:uiPriority w:val="9"/>
    <w:qFormat/>
    <w:rsid w:val="00387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6B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7B3D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387B3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publicacoes.uerj.br/index.php/abusoes/about/editorialTe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2</cp:revision>
  <dcterms:created xsi:type="dcterms:W3CDTF">2019-01-29T03:20:00Z</dcterms:created>
  <dcterms:modified xsi:type="dcterms:W3CDTF">2019-01-29T03:20:00Z</dcterms:modified>
</cp:coreProperties>
</file>